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974FD9D" wp14:paraId="0AEB0E2D" wp14:textId="7AB1C10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FORMULARIO DE POSTULACIÓN BECAS DE PERFECCIONAMIENTO </w:t>
      </w:r>
    </w:p>
    <w:p xmlns:wp14="http://schemas.microsoft.com/office/word/2010/wordml" w:rsidP="5B018031" wp14:paraId="17027906" wp14:textId="55810651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018031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202</w:t>
      </w:r>
      <w:r w:rsidRPr="5B018031" w:rsidR="4AAB83B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6</w:t>
      </w:r>
    </w:p>
    <w:p xmlns:wp14="http://schemas.microsoft.com/office/word/2010/wordml" w:rsidP="2974FD9D" wp14:paraId="01B3966E" wp14:textId="3F1656E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27C47D7E" wp14:textId="0391B70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lightGray"/>
          <w:lang w:val="es-ES"/>
        </w:rPr>
        <w:t>DATOS PERSONALES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550"/>
        <w:gridCol w:w="6825"/>
      </w:tblGrid>
      <w:tr w:rsidR="2974FD9D" w:rsidTr="5B018031" w14:paraId="7FC7EC78">
        <w:trPr>
          <w:trHeight w:val="300"/>
        </w:trPr>
        <w:tc>
          <w:tcPr>
            <w:tcW w:w="2550" w:type="dxa"/>
            <w:tcBorders>
              <w:top w:val="single" w:sz="6"/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2004305E" w14:textId="0BFE1D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Nombre y Apellidos</w:t>
            </w:r>
          </w:p>
        </w:tc>
        <w:tc>
          <w:tcPr>
            <w:tcW w:w="682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10D2CB18" w14:textId="07F95D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974FD9D" w:rsidTr="5B018031" w14:paraId="2EC74FA5">
        <w:trPr>
          <w:trHeight w:val="300"/>
        </w:trPr>
        <w:tc>
          <w:tcPr>
            <w:tcW w:w="255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77B1F061" w14:textId="0D7D82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Rut</w:t>
            </w:r>
          </w:p>
        </w:tc>
        <w:tc>
          <w:tcPr>
            <w:tcW w:w="68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6EA17ADB" w14:textId="1196D1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974FD9D" w:rsidTr="5B018031" w14:paraId="37FBD0CE">
        <w:trPr>
          <w:trHeight w:val="300"/>
        </w:trPr>
        <w:tc>
          <w:tcPr>
            <w:tcW w:w="255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33D8AF98" w14:textId="0E28BD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Nivel Educacional</w:t>
            </w:r>
          </w:p>
        </w:tc>
        <w:tc>
          <w:tcPr>
            <w:tcW w:w="682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6A684174" w14:textId="498E28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974FD9D" w:rsidTr="5B018031" w14:paraId="3E31C64E">
        <w:trPr>
          <w:trHeight w:val="300"/>
        </w:trPr>
        <w:tc>
          <w:tcPr>
            <w:tcW w:w="255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4215B80F" w14:textId="631710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Profesión u Oficio</w:t>
            </w:r>
          </w:p>
        </w:tc>
        <w:tc>
          <w:tcPr>
            <w:tcW w:w="68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7F283B04" w14:textId="4B6D2D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5B018031" w:rsidTr="5B018031" w14:paraId="35F43134">
        <w:trPr>
          <w:trHeight w:val="300"/>
        </w:trPr>
        <w:tc>
          <w:tcPr>
            <w:tcW w:w="255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99313E6" w:rsidP="5B018031" w:rsidRDefault="199313E6" w14:paraId="1F58F83F" w14:textId="263233DF">
            <w:pPr>
              <w:pStyle w:val="Normal"/>
            </w:pPr>
            <w:r w:rsidRPr="5B018031" w:rsidR="199313E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682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B018031" w:rsidP="5B018031" w:rsidRDefault="5B018031" w14:paraId="48945D62" w14:textId="7DB508A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974FD9D" wp14:paraId="642B54D8" wp14:textId="471E337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0891D8E8" wp14:textId="24AF7629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0EA3B7A8" wp14:textId="306FA20C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48757EE6" wp14:textId="7688FC51">
      <w:pPr>
        <w:pStyle w:val="ListParagraph"/>
        <w:numPr>
          <w:ilvl w:val="0"/>
          <w:numId w:val="1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lightGray"/>
          <w:lang w:val="es-ES"/>
        </w:rPr>
        <w:t>ANTECEDENTES ACTIVIDAD DE CAPACITACIÓN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505"/>
        <w:gridCol w:w="1721"/>
        <w:gridCol w:w="1721"/>
        <w:gridCol w:w="1721"/>
        <w:gridCol w:w="1721"/>
      </w:tblGrid>
      <w:tr w:rsidR="2974FD9D" w:rsidTr="2974FD9D" w14:paraId="17A75921">
        <w:trPr>
          <w:trHeight w:val="300"/>
        </w:trPr>
        <w:tc>
          <w:tcPr>
            <w:tcW w:w="2505" w:type="dxa"/>
            <w:tcBorders>
              <w:top w:val="single" w:sz="6"/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37F7B6C1" w14:textId="264A09B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Nombre de la Actividad</w:t>
            </w:r>
          </w:p>
        </w:tc>
        <w:tc>
          <w:tcPr>
            <w:tcW w:w="6884" w:type="dxa"/>
            <w:gridSpan w:val="4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68385309" w14:textId="2A2A5E6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974FD9D" w:rsidTr="2974FD9D" w14:paraId="1F8065FE">
        <w:trPr>
          <w:trHeight w:val="300"/>
        </w:trPr>
        <w:tc>
          <w:tcPr>
            <w:tcW w:w="2505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34A10228" w14:textId="7840987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Seleccionar tipo de actividad</w:t>
            </w:r>
          </w:p>
        </w:tc>
        <w:tc>
          <w:tcPr>
            <w:tcW w:w="3442" w:type="dxa"/>
            <w:gridSpan w:val="2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18545B52" w14:textId="08AEA371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Diplomado </w:t>
            </w:r>
          </w:p>
        </w:tc>
        <w:tc>
          <w:tcPr>
            <w:tcW w:w="3442" w:type="dxa"/>
            <w:gridSpan w:val="2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37C17F5C" w14:textId="1504EEB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Curso</w:t>
            </w:r>
          </w:p>
        </w:tc>
      </w:tr>
      <w:tr w:rsidR="2974FD9D" w:rsidTr="2974FD9D" w14:paraId="7CFDACE9">
        <w:trPr>
          <w:trHeight w:val="300"/>
        </w:trPr>
        <w:tc>
          <w:tcPr>
            <w:tcW w:w="2505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2D714E54" w14:textId="2EBE1DAC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Nombre de la Institución de Educación</w:t>
            </w:r>
          </w:p>
        </w:tc>
        <w:tc>
          <w:tcPr>
            <w:tcW w:w="6884" w:type="dxa"/>
            <w:gridSpan w:val="4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228ACBB4" w14:textId="481628E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974FD9D" w:rsidTr="2974FD9D" w14:paraId="4D71A45C">
        <w:trPr>
          <w:trHeight w:val="300"/>
        </w:trPr>
        <w:tc>
          <w:tcPr>
            <w:tcW w:w="2505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14EE2EED" w14:textId="53E9CD5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3442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50B88778" w14:textId="4D93B78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Inicio</w:t>
            </w:r>
          </w:p>
        </w:tc>
        <w:tc>
          <w:tcPr>
            <w:tcW w:w="3442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7EFEA6AD" w14:textId="383ED1E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Término</w:t>
            </w:r>
          </w:p>
        </w:tc>
      </w:tr>
      <w:tr w:rsidR="2974FD9D" w:rsidTr="2974FD9D" w14:paraId="3FF8F41D">
        <w:trPr>
          <w:trHeight w:val="300"/>
        </w:trPr>
        <w:tc>
          <w:tcPr>
            <w:tcW w:w="2505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3A59E400" w14:textId="04DECB2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Seleccionar Modalidad</w:t>
            </w: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6281716D" w14:textId="73F04A77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Presencial</w:t>
            </w:r>
          </w:p>
        </w:tc>
        <w:tc>
          <w:tcPr>
            <w:tcW w:w="1721" w:type="dxa"/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7A154400" w14:textId="0D8E039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Semipresencial</w:t>
            </w:r>
          </w:p>
        </w:tc>
        <w:tc>
          <w:tcPr>
            <w:tcW w:w="1721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695B8CB8" w14:textId="7F6F9BA8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 xml:space="preserve">Online </w:t>
            </w:r>
          </w:p>
          <w:p w:rsidR="2974FD9D" w:rsidP="2974FD9D" w:rsidRDefault="2974FD9D" w14:paraId="7F4951C7" w14:textId="15E5419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Sincrónica</w:t>
            </w:r>
          </w:p>
        </w:tc>
        <w:tc>
          <w:tcPr>
            <w:tcW w:w="1721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58D32651" w14:textId="4D92149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s-ES"/>
              </w:rPr>
              <w:t>Online Asincrónica</w:t>
            </w:r>
          </w:p>
        </w:tc>
      </w:tr>
      <w:tr w:rsidR="2974FD9D" w:rsidTr="2974FD9D" w14:paraId="0B738DF4">
        <w:trPr>
          <w:trHeight w:val="300"/>
        </w:trPr>
        <w:tc>
          <w:tcPr>
            <w:tcW w:w="2505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974FD9D" w:rsidP="2974FD9D" w:rsidRDefault="2974FD9D" w14:paraId="7AC6FDB6" w14:textId="3A4A8C8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974FD9D" w:rsidR="2974FD9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s-ES"/>
              </w:rPr>
              <w:t>Indicar días y horario de clases</w:t>
            </w:r>
          </w:p>
        </w:tc>
        <w:tc>
          <w:tcPr>
            <w:tcW w:w="6884" w:type="dxa"/>
            <w:gridSpan w:val="4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974FD9D" w:rsidP="2974FD9D" w:rsidRDefault="2974FD9D" w14:paraId="243E6450" w14:textId="30CE2BD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974FD9D" wp14:paraId="0D4ACF7E" wp14:textId="6130E72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624E3E60" wp14:textId="0DF14E54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66BDDF78" wp14:textId="127B1CEB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66FD1977" wp14:textId="295CCBC8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2729A424" wp14:textId="78A85814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4EA26AAA" wp14:textId="75E4C765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207F5FFC" wp14:textId="49067C41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2DAE5898" wp14:textId="2C32F2D2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1CBB25E8" wp14:textId="1263BC0A">
      <w:pPr>
        <w:pStyle w:val="ListParagraph"/>
        <w:numPr>
          <w:ilvl w:val="0"/>
          <w:numId w:val="1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lightGray"/>
          <w:lang w:val="es-ES"/>
        </w:rPr>
        <w:t>MOTIVACIÓN.</w:t>
      </w:r>
    </w:p>
    <w:p xmlns:wp14="http://schemas.microsoft.com/office/word/2010/wordml" w:rsidP="2974FD9D" wp14:paraId="3F7A26B6" wp14:textId="2812DFCD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A continuación, describa detalladamente:</w:t>
      </w:r>
    </w:p>
    <w:p xmlns:wp14="http://schemas.microsoft.com/office/word/2010/wordml" w:rsidP="2974FD9D" wp14:paraId="52596E76" wp14:textId="27BF7BD1">
      <w:pPr>
        <w:pStyle w:val="ListParagraph"/>
        <w:numPr>
          <w:ilvl w:val="0"/>
          <w:numId w:val="2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Aspectos de las funciones realizadas en su cargo, que le motivaron a realizar la actividad de perfeccionamiento previamente indicada. También indicar motivación por la institución de educación seleccionada.</w:t>
      </w:r>
    </w:p>
    <w:p xmlns:wp14="http://schemas.microsoft.com/office/word/2010/wordml" w:rsidP="2974FD9D" wp14:paraId="00A80D01" wp14:textId="0C6F3321">
      <w:pPr>
        <w:pStyle w:val="ListParagraph"/>
        <w:numPr>
          <w:ilvl w:val="0"/>
          <w:numId w:val="2"/>
        </w:num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Resultado esperado en el desempeño de sus funciones una vez terminado el curso y/o diplomado.</w:t>
      </w:r>
    </w:p>
    <w:p xmlns:wp14="http://schemas.microsoft.com/office/word/2010/wordml" w:rsidP="2974FD9D" wp14:paraId="668CA0CC" wp14:textId="2D112E21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="2D512ED3">
        <w:drawing>
          <wp:inline xmlns:wp14="http://schemas.microsoft.com/office/word/2010/wordprocessingDrawing" wp14:editId="5FFC75E3" wp14:anchorId="4457109B">
            <wp:extent cx="5724524" cy="3609975"/>
            <wp:effectExtent l="0" t="0" r="0" b="0"/>
            <wp:docPr id="731443198" name="" descr="Forma, Image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ac86720652f4b7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974FD9D" wp14:paraId="1E6C2796" wp14:textId="0AF0A1D4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170F8486" wp14:textId="3D62A929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3EE22AB7" wp14:textId="08F955F1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xmlns:wp14="http://schemas.microsoft.com/office/word/2010/wordml" w:rsidP="2974FD9D" wp14:paraId="26BB74C2" wp14:textId="6F7FF683">
      <w:pPr>
        <w:bidi w:val="0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NOMBRE:</w:t>
      </w:r>
    </w:p>
    <w:p xmlns:wp14="http://schemas.microsoft.com/office/word/2010/wordml" w:rsidP="2974FD9D" wp14:paraId="2A43089C" wp14:textId="4365D276">
      <w:pPr>
        <w:bidi w:val="0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974FD9D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RUT:</w:t>
      </w:r>
    </w:p>
    <w:p xmlns:wp14="http://schemas.microsoft.com/office/word/2010/wordml" w:rsidP="5B018031" wp14:paraId="5C1A07E2" wp14:textId="590D68AD">
      <w:pPr>
        <w:bidi w:val="0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B018031" w:rsidR="2D512E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FIRMA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29c6781d8da4597"/>
      <w:footerReference w:type="default" r:id="Rfaaf5b7bdc4847a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74FD9D" w:rsidTr="2974FD9D" w14:paraId="543D4FDC">
      <w:trPr>
        <w:trHeight w:val="300"/>
      </w:trPr>
      <w:tc>
        <w:tcPr>
          <w:tcW w:w="3005" w:type="dxa"/>
          <w:tcMar/>
        </w:tcPr>
        <w:p w:rsidR="2974FD9D" w:rsidP="2974FD9D" w:rsidRDefault="2974FD9D" w14:paraId="53898112" w14:textId="79F8D5F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974FD9D" w:rsidP="2974FD9D" w:rsidRDefault="2974FD9D" w14:paraId="610687E0" w14:textId="6B360BC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74FD9D" w:rsidP="2974FD9D" w:rsidRDefault="2974FD9D" w14:paraId="75DC65F7" w14:textId="14BDE509">
          <w:pPr>
            <w:pStyle w:val="Header"/>
            <w:bidi w:val="0"/>
            <w:ind w:right="-115"/>
            <w:jc w:val="right"/>
          </w:pPr>
        </w:p>
      </w:tc>
    </w:tr>
  </w:tbl>
  <w:p w:rsidR="2974FD9D" w:rsidP="2974FD9D" w:rsidRDefault="2974FD9D" w14:paraId="2547344E" w14:textId="72DE498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974FD9D" w:rsidTr="2974FD9D" w14:paraId="16CF4C26">
      <w:trPr>
        <w:trHeight w:val="300"/>
      </w:trPr>
      <w:tc>
        <w:tcPr>
          <w:tcW w:w="3005" w:type="dxa"/>
          <w:tcMar/>
        </w:tcPr>
        <w:p w:rsidR="2974FD9D" w:rsidP="2974FD9D" w:rsidRDefault="2974FD9D" w14:paraId="63814FBD" w14:textId="0030CB94">
          <w:pPr>
            <w:bidi w:val="0"/>
            <w:ind w:left="-115"/>
            <w:jc w:val="left"/>
          </w:pPr>
          <w:r w:rsidR="2974FD9D">
            <w:drawing>
              <wp:inline wp14:editId="3D1A457A" wp14:anchorId="29CC2EBD">
                <wp:extent cx="1457325" cy="1314450"/>
                <wp:effectExtent l="0" t="0" r="0" b="0"/>
                <wp:docPr id="79091819" name="" descr="Imagen 1, 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dd4ac224d05b435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2974FD9D" w:rsidP="2974FD9D" w:rsidRDefault="2974FD9D" w14:paraId="7DF9D6AB" w14:textId="27882B3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974FD9D" w:rsidP="2974FD9D" w:rsidRDefault="2974FD9D" w14:paraId="0CE7FE5F" w14:textId="02FDA915">
          <w:pPr>
            <w:pStyle w:val="Header"/>
            <w:bidi w:val="0"/>
            <w:ind w:right="-115"/>
            <w:jc w:val="right"/>
          </w:pPr>
        </w:p>
      </w:tc>
    </w:tr>
  </w:tbl>
  <w:p w:rsidR="2974FD9D" w:rsidP="2974FD9D" w:rsidRDefault="2974FD9D" w14:paraId="7BED9CCE" w14:textId="355CD9A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58ed3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0a0a772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BB3C41"/>
    <w:rsid w:val="004FDECF"/>
    <w:rsid w:val="0C5993B1"/>
    <w:rsid w:val="199313E6"/>
    <w:rsid w:val="2974FD9D"/>
    <w:rsid w:val="2D512ED3"/>
    <w:rsid w:val="2EBB3C41"/>
    <w:rsid w:val="457889E1"/>
    <w:rsid w:val="4AAB83BD"/>
    <w:rsid w:val="5B018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B3C41"/>
  <w15:chartTrackingRefBased/>
  <w15:docId w15:val="{9A3A8D61-74DB-4971-8709-BD09A00BE5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974FD9D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2974FD9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74FD9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ac86720652f4b74" /><Relationship Type="http://schemas.openxmlformats.org/officeDocument/2006/relationships/header" Target="header.xml" Id="R029c6781d8da4597" /><Relationship Type="http://schemas.openxmlformats.org/officeDocument/2006/relationships/footer" Target="footer.xml" Id="Rfaaf5b7bdc4847aa" /><Relationship Type="http://schemas.openxmlformats.org/officeDocument/2006/relationships/numbering" Target="numbering.xml" Id="R70e53e330e9e4a6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dd4ac224d05b435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2025-06-12T20:41:28.7846743Z</dcterms:created>
  <dcterms:modified xsi:type="dcterms:W3CDTF">2026-06-15T19:23:52.3049040Z</dcterms:modified>
  <dc:creator>Tatiana Rodriguez Coy</dc:creator>
  <lastModifiedBy>Tatiana Rodriguez Coy</lastModifiedBy>
</coreProperties>
</file>